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990"/>
        <w:tblW w:w="4162" w:type="dxa"/>
        <w:tblLook w:val="0000"/>
      </w:tblPr>
      <w:tblGrid>
        <w:gridCol w:w="4162"/>
      </w:tblGrid>
      <w:tr w:rsidR="003A2EFE" w:rsidTr="003A2EFE">
        <w:trPr>
          <w:trHeight w:val="962"/>
        </w:trPr>
        <w:tc>
          <w:tcPr>
            <w:tcW w:w="4162" w:type="dxa"/>
          </w:tcPr>
          <w:p w:rsidR="003A2EFE" w:rsidRDefault="003A2EFE" w:rsidP="004A6A8D">
            <w:pPr>
              <w:tabs>
                <w:tab w:val="left" w:pos="10293"/>
              </w:tabs>
              <w:spacing w:before="240"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890C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              к  Стратегии социально</w:t>
            </w:r>
            <w:r w:rsidR="004A6A8D">
              <w:rPr>
                <w:rFonts w:ascii="Times New Roman" w:eastAsia="Times New Roman" w:hAnsi="Times New Roman" w:cs="Times New Roman"/>
                <w:sz w:val="24"/>
                <w:szCs w:val="24"/>
              </w:rPr>
              <w:t>-экономического развития Катав-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Ивановского муниципального района</w:t>
            </w:r>
          </w:p>
        </w:tc>
      </w:tr>
    </w:tbl>
    <w:p w:rsidR="0035265B" w:rsidRDefault="0035265B" w:rsidP="0035265B">
      <w:pPr>
        <w:tabs>
          <w:tab w:val="left" w:pos="10293"/>
        </w:tabs>
        <w:spacing w:before="240" w:after="0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35265B" w:rsidRDefault="0035265B" w:rsidP="00FF01A3">
      <w:pPr>
        <w:spacing w:before="240"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65B" w:rsidRDefault="0035265B" w:rsidP="00FF01A3">
      <w:pPr>
        <w:spacing w:before="240"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6F0" w:rsidRPr="00F05D3C" w:rsidRDefault="00B0673C" w:rsidP="00B0673C">
      <w:pPr>
        <w:spacing w:before="240"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F806F0" w:rsidRPr="00F05D3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46BB2" w:rsidRPr="00F05D3C" w:rsidRDefault="00F806F0" w:rsidP="005F6240">
      <w:pPr>
        <w:spacing w:after="0"/>
        <w:ind w:left="-567" w:right="-285" w:firstLine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D3C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5542A9" w:rsidRPr="00F05D3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5F62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1E0126" w:rsidRPr="00F05D3C">
        <w:rPr>
          <w:rFonts w:ascii="Times New Roman" w:hAnsi="Times New Roman" w:cs="Times New Roman"/>
          <w:b/>
          <w:sz w:val="28"/>
          <w:szCs w:val="28"/>
        </w:rPr>
        <w:t>Катав-Ивановского</w:t>
      </w:r>
      <w:proofErr w:type="spellEnd"/>
      <w:proofErr w:type="gramEnd"/>
      <w:r w:rsidR="005F6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126" w:rsidRPr="00F05D3C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687902" w:rsidRPr="00F05D3C" w:rsidRDefault="00687902" w:rsidP="003223FB">
      <w:pPr>
        <w:spacing w:after="0"/>
        <w:ind w:left="-567" w:firstLine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3FB" w:rsidRPr="00F05D3C" w:rsidRDefault="003223FB" w:rsidP="003223FB">
      <w:pPr>
        <w:spacing w:after="0"/>
        <w:ind w:left="-567" w:firstLine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39" w:tblpY="1"/>
        <w:tblOverlap w:val="never"/>
        <w:tblW w:w="11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977"/>
        <w:gridCol w:w="2551"/>
        <w:gridCol w:w="2410"/>
        <w:gridCol w:w="850"/>
        <w:gridCol w:w="850"/>
        <w:gridCol w:w="709"/>
      </w:tblGrid>
      <w:tr w:rsidR="001E0126" w:rsidRPr="00F05D3C" w:rsidTr="00387C61">
        <w:trPr>
          <w:trHeight w:val="425"/>
        </w:trPr>
        <w:tc>
          <w:tcPr>
            <w:tcW w:w="817" w:type="dxa"/>
            <w:vMerge w:val="restart"/>
          </w:tcPr>
          <w:p w:rsidR="00943495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муниципальной</w:t>
            </w:r>
            <w:r w:rsidR="00943495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тветственный  исполнитель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24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  <w:r w:rsidR="00D57E86">
              <w:rPr>
                <w:rFonts w:ascii="Times New Roman" w:hAnsi="Times New Roman" w:cs="Times New Roman"/>
                <w:sz w:val="24"/>
                <w:szCs w:val="24"/>
              </w:rPr>
              <w:t xml:space="preserve">  по годам</w:t>
            </w:r>
          </w:p>
        </w:tc>
      </w:tr>
      <w:tr w:rsidR="001E0126" w:rsidRPr="00F05D3C" w:rsidTr="00387C61">
        <w:trPr>
          <w:trHeight w:val="786"/>
        </w:trPr>
        <w:tc>
          <w:tcPr>
            <w:tcW w:w="817" w:type="dxa"/>
            <w:vMerge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E0126" w:rsidRPr="00F05D3C" w:rsidTr="00387C61">
        <w:trPr>
          <w:trHeight w:val="1432"/>
        </w:trPr>
        <w:tc>
          <w:tcPr>
            <w:tcW w:w="817" w:type="dxa"/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E0126" w:rsidRPr="00F05D3C" w:rsidRDefault="00A302F5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эффективности реализации молодежной политики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2017</w:t>
            </w:r>
            <w:r w:rsidR="003261FD" w:rsidRPr="00F05D3C">
              <w:rPr>
                <w:rFonts w:ascii="Times New Roman" w:hAnsi="Times New Roman" w:cs="Times New Roman"/>
                <w:sz w:val="24"/>
                <w:szCs w:val="24"/>
              </w:rPr>
              <w:t>-2019г.г.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1E0126" w:rsidRPr="00F05D3C" w:rsidRDefault="00E344B8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по физической культуре, спорту и молодежной политике)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E0126" w:rsidRPr="00F05D3C" w:rsidRDefault="00A302F5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0126" w:rsidRPr="00F05D3C" w:rsidRDefault="003261F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0126" w:rsidRPr="00F05D3C" w:rsidRDefault="003261F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E0126" w:rsidRPr="00F05D3C" w:rsidTr="00387C61">
        <w:trPr>
          <w:trHeight w:val="729"/>
        </w:trPr>
        <w:tc>
          <w:tcPr>
            <w:tcW w:w="817" w:type="dxa"/>
          </w:tcPr>
          <w:p w:rsidR="001E0126" w:rsidRPr="00F05D3C" w:rsidRDefault="001209C4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E0126" w:rsidRPr="00F05D3C" w:rsidRDefault="00F80E17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Граж</w:t>
            </w:r>
            <w:r w:rsidR="00CF658E" w:rsidRPr="00F05D3C">
              <w:rPr>
                <w:rFonts w:ascii="Times New Roman" w:hAnsi="Times New Roman" w:cs="Times New Roman"/>
                <w:sz w:val="24"/>
                <w:szCs w:val="24"/>
              </w:rPr>
              <w:t>данско-патриотическое</w:t>
            </w:r>
            <w:proofErr w:type="gramEnd"/>
            <w:r w:rsidR="00CF658E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  <w:r w:rsidR="00CF658E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2017</w:t>
            </w:r>
            <w:r w:rsidR="003261FD" w:rsidRPr="00F05D3C">
              <w:rPr>
                <w:rFonts w:ascii="Times New Roman" w:hAnsi="Times New Roman" w:cs="Times New Roman"/>
                <w:sz w:val="24"/>
                <w:szCs w:val="24"/>
              </w:rPr>
              <w:t>-2019г.г.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1E0126" w:rsidRPr="00F05D3C" w:rsidRDefault="00E344B8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</w:t>
            </w:r>
            <w:r w:rsidR="00F80E17" w:rsidRPr="00F05D3C">
              <w:rPr>
                <w:rFonts w:ascii="Times New Roman" w:hAnsi="Times New Roman" w:cs="Times New Roman"/>
                <w:sz w:val="24"/>
                <w:szCs w:val="24"/>
              </w:rPr>
              <w:t>тдел по физической культуре, спорту и молодежной политике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E0126" w:rsidRPr="00F05D3C" w:rsidRDefault="00F80E17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Управление социальной защиты населения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0126" w:rsidRPr="00F05D3C" w:rsidRDefault="001E0126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0126" w:rsidRPr="00F05D3C" w:rsidRDefault="003261F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0126" w:rsidRPr="00F05D3C" w:rsidRDefault="003261F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04B59" w:rsidRPr="00F05D3C" w:rsidTr="00387C61">
        <w:trPr>
          <w:trHeight w:val="729"/>
        </w:trPr>
        <w:tc>
          <w:tcPr>
            <w:tcW w:w="817" w:type="dxa"/>
          </w:tcPr>
          <w:p w:rsidR="00004B59" w:rsidRPr="00F05D3C" w:rsidRDefault="001209C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004B59" w:rsidRPr="00F05D3C" w:rsidRDefault="004D3ABC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232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Катав-Ивановском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  <w:r w:rsidR="00D231CF" w:rsidRPr="00F05D3C">
              <w:rPr>
                <w:rFonts w:ascii="Times New Roman" w:hAnsi="Times New Roman" w:cs="Times New Roman"/>
                <w:sz w:val="24"/>
                <w:szCs w:val="24"/>
              </w:rPr>
              <w:t>-2019 годы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004B59" w:rsidRPr="00F05D3C" w:rsidRDefault="000858A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по физической культуре, спорту и молодежной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04B59" w:rsidRPr="00F05D3C" w:rsidRDefault="00297C7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04B59" w:rsidRPr="00F05D3C" w:rsidRDefault="00D43DA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04B59" w:rsidRPr="00F05D3C" w:rsidRDefault="003261F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4B59" w:rsidRPr="00F05D3C" w:rsidRDefault="003261F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3199" w:rsidRPr="00F05D3C" w:rsidTr="00387C61">
        <w:trPr>
          <w:trHeight w:val="729"/>
        </w:trPr>
        <w:tc>
          <w:tcPr>
            <w:tcW w:w="817" w:type="dxa"/>
          </w:tcPr>
          <w:p w:rsidR="00D43199" w:rsidRPr="00F05D3C" w:rsidRDefault="001209C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туризма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9E56EE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="00D31CC1" w:rsidRPr="00F05D3C">
              <w:rPr>
                <w:rFonts w:ascii="Times New Roman" w:hAnsi="Times New Roman" w:cs="Times New Roman"/>
                <w:sz w:val="24"/>
                <w:szCs w:val="24"/>
              </w:rPr>
              <w:t>-2019</w:t>
            </w:r>
            <w:r w:rsidR="009E56EE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D31CC1" w:rsidRPr="00F05D3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E31BC1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развитию туризма)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31CC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199" w:rsidRPr="00F05D3C" w:rsidRDefault="00D31CC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3199" w:rsidRPr="00F05D3C" w:rsidTr="00387C61">
        <w:trPr>
          <w:trHeight w:val="729"/>
        </w:trPr>
        <w:tc>
          <w:tcPr>
            <w:tcW w:w="81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«Разработка документов территориального планирования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2015-2018 годы»</w:t>
            </w:r>
          </w:p>
        </w:tc>
        <w:tc>
          <w:tcPr>
            <w:tcW w:w="2551" w:type="dxa"/>
          </w:tcPr>
          <w:p w:rsidR="00D43199" w:rsidRPr="00F05D3C" w:rsidRDefault="00412B95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(о</w:t>
            </w:r>
            <w:r w:rsidR="00D43199" w:rsidRPr="00F05D3C">
              <w:rPr>
                <w:rFonts w:ascii="Times New Roman" w:hAnsi="Times New Roman" w:cs="Times New Roman"/>
                <w:sz w:val="24"/>
                <w:szCs w:val="24"/>
              </w:rPr>
              <w:t>тдел архитектуры и градостроительства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3199" w:rsidRPr="00F05D3C" w:rsidTr="00387C61">
        <w:trPr>
          <w:trHeight w:val="729"/>
        </w:trPr>
        <w:tc>
          <w:tcPr>
            <w:tcW w:w="81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муниципальной службы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 на 2015-2017 годы</w:t>
            </w:r>
          </w:p>
        </w:tc>
        <w:tc>
          <w:tcPr>
            <w:tcW w:w="2551" w:type="dxa"/>
          </w:tcPr>
          <w:p w:rsidR="00D43199" w:rsidRPr="00F05D3C" w:rsidRDefault="00EC447E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(юридический отдел) </w:t>
            </w:r>
            <w:r w:rsidR="00D43199" w:rsidRPr="00F05D3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3199" w:rsidRPr="00F05D3C" w:rsidTr="00387C61">
        <w:trPr>
          <w:trHeight w:val="1550"/>
        </w:trPr>
        <w:tc>
          <w:tcPr>
            <w:tcW w:w="817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43199" w:rsidRPr="00F05D3C" w:rsidRDefault="004200A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D4319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«Кадровая политика в учр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еждениях здравоохранения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</w:t>
            </w:r>
            <w:r w:rsidR="00D43199" w:rsidRPr="00F05D3C">
              <w:rPr>
                <w:rFonts w:ascii="Times New Roman" w:hAnsi="Times New Roman" w:cs="Times New Roman"/>
                <w:sz w:val="24"/>
                <w:szCs w:val="24"/>
              </w:rPr>
              <w:t>вановского</w:t>
            </w:r>
            <w:proofErr w:type="spellEnd"/>
            <w:proofErr w:type="gramEnd"/>
            <w:r w:rsidR="00D4319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2015г-2017г»</w:t>
            </w:r>
          </w:p>
        </w:tc>
        <w:tc>
          <w:tcPr>
            <w:tcW w:w="2551" w:type="dxa"/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3199" w:rsidRPr="00F05D3C" w:rsidRDefault="00B537B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199" w:rsidRPr="00F05D3C" w:rsidRDefault="00D4319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7A11" w:rsidRPr="00F05D3C" w:rsidTr="00387C61">
        <w:trPr>
          <w:trHeight w:val="1550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 «Управление муниципальным имуществом и земельными ресурсами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</w:t>
            </w:r>
            <w:r w:rsidR="00D45F6B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района </w:t>
            </w:r>
            <w:r w:rsidR="00D45F6B"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2016-2018 г.г.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имущественных отношений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134" w:rsidRPr="00F05D3C" w:rsidTr="00387C61">
        <w:trPr>
          <w:trHeight w:val="1550"/>
        </w:trPr>
        <w:tc>
          <w:tcPr>
            <w:tcW w:w="817" w:type="dxa"/>
          </w:tcPr>
          <w:p w:rsidR="002E5134" w:rsidRPr="00F05D3C" w:rsidRDefault="004E61FE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«Энергосбережение и экономия энергетических ресурсов в Комитете имущественных отношений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2010-2020 годы»</w:t>
            </w:r>
          </w:p>
        </w:tc>
        <w:tc>
          <w:tcPr>
            <w:tcW w:w="2551" w:type="dxa"/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5134" w:rsidRPr="00F05D3C" w:rsidRDefault="002E5134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07A11" w:rsidRPr="00F05D3C" w:rsidTr="00387C61">
        <w:trPr>
          <w:trHeight w:val="1550"/>
        </w:trPr>
        <w:tc>
          <w:tcPr>
            <w:tcW w:w="817" w:type="dxa"/>
          </w:tcPr>
          <w:p w:rsidR="00C07A11" w:rsidRPr="00F05D3C" w:rsidRDefault="004E61FE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предпринимательства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5D7A7A" w:rsidRPr="00F05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2551" w:type="dxa"/>
          </w:tcPr>
          <w:p w:rsidR="00C07A11" w:rsidRPr="00F05D3C" w:rsidRDefault="005D7A7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(о</w:t>
            </w:r>
            <w:r w:rsidR="00C07A11" w:rsidRPr="00F05D3C">
              <w:rPr>
                <w:rFonts w:ascii="Times New Roman" w:hAnsi="Times New Roman" w:cs="Times New Roman"/>
                <w:sz w:val="24"/>
                <w:szCs w:val="24"/>
              </w:rPr>
              <w:t>тдел экономики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7A11" w:rsidRPr="00F05D3C" w:rsidTr="00387C61">
        <w:trPr>
          <w:trHeight w:val="1550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энергетической эффективности и сокращение энергетических издержек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на 2016-2018</w:t>
            </w:r>
            <w:r w:rsidR="00D45F6B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551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5D7A7A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(отдел экономики)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7A11" w:rsidRPr="00F05D3C" w:rsidTr="00387C61">
        <w:trPr>
          <w:trHeight w:val="1550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энергетической эффективности и сокращение энергетических издержек в бюджетном секторе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2014-2020 годы»</w:t>
            </w:r>
          </w:p>
        </w:tc>
        <w:tc>
          <w:tcPr>
            <w:tcW w:w="2551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2E5134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(отдел экономики)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учреждения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городских поселений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07A11" w:rsidRPr="00F05D3C" w:rsidTr="00387C61">
        <w:trPr>
          <w:trHeight w:val="1550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«Улучшение условий и охраны труда 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2016 - 2018 годы»</w:t>
            </w:r>
          </w:p>
        </w:tc>
        <w:tc>
          <w:tcPr>
            <w:tcW w:w="2551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экономики)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pStyle w:val="a3"/>
              <w:spacing w:before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D3C">
              <w:rPr>
                <w:rFonts w:ascii="Times New Roman" w:hAnsi="Times New Roman"/>
                <w:sz w:val="24"/>
                <w:szCs w:val="24"/>
              </w:rPr>
              <w:t xml:space="preserve">Бюджетные и казенные учреждения и предприятия </w:t>
            </w:r>
            <w:proofErr w:type="spellStart"/>
            <w:proofErr w:type="gramStart"/>
            <w:r w:rsidRPr="00F05D3C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7A11" w:rsidRPr="00F05D3C" w:rsidTr="00387C61">
        <w:trPr>
          <w:trHeight w:val="729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«Выравнивание бюджетной обеспеченности муниципальных образований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533B7A"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2017-2019</w:t>
            </w:r>
            <w:r w:rsidR="00533B7A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551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proofErr w:type="gramStart"/>
            <w:r w:rsidR="005D7A7A"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="005D7A7A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07A11" w:rsidRPr="00F05D3C" w:rsidTr="00387C61">
        <w:trPr>
          <w:trHeight w:val="729"/>
        </w:trPr>
        <w:tc>
          <w:tcPr>
            <w:tcW w:w="817" w:type="dxa"/>
          </w:tcPr>
          <w:p w:rsidR="00C07A11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«Поддержка усилий органов местного самоуправления по обеспечению сбалансированности местных бюджетов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» на 2017-2019 годы</w:t>
            </w:r>
          </w:p>
        </w:tc>
        <w:tc>
          <w:tcPr>
            <w:tcW w:w="2551" w:type="dxa"/>
          </w:tcPr>
          <w:p w:rsidR="00C07A11" w:rsidRPr="00F05D3C" w:rsidRDefault="005D7A7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A11" w:rsidRPr="00F05D3C" w:rsidRDefault="00C07A1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6BB2" w:rsidRPr="00F05D3C" w:rsidTr="00387C61">
        <w:trPr>
          <w:trHeight w:val="729"/>
        </w:trPr>
        <w:tc>
          <w:tcPr>
            <w:tcW w:w="817" w:type="dxa"/>
          </w:tcPr>
          <w:p w:rsidR="00D46BB2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46BB2" w:rsidRPr="00F05D3C" w:rsidRDefault="00D46BB2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ниципальном районе» на 2017-20219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по взаимодействию с правоохранительными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и военными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6BB2" w:rsidRPr="00F05D3C" w:rsidRDefault="000F52EC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proofErr w:type="spellStart"/>
            <w:proofErr w:type="gramStart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Катав-Ивановская</w:t>
            </w:r>
            <w:proofErr w:type="spellEnd"/>
            <w:proofErr w:type="gramEnd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ЦРБ;</w:t>
            </w:r>
          </w:p>
          <w:p w:rsidR="00543BE9" w:rsidRPr="00F05D3C" w:rsidRDefault="00543BE9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-Управление образования;</w:t>
            </w:r>
          </w:p>
          <w:p w:rsidR="00543BE9" w:rsidRPr="00F05D3C" w:rsidRDefault="00543BE9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-Управление культуры;</w:t>
            </w:r>
          </w:p>
          <w:p w:rsidR="00543BE9" w:rsidRPr="00F05D3C" w:rsidRDefault="00543BE9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 УСЗН;</w:t>
            </w:r>
          </w:p>
          <w:p w:rsidR="00543BE9" w:rsidRPr="00F05D3C" w:rsidRDefault="002E5134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УКХ и </w:t>
            </w:r>
            <w:proofErr w:type="spellStart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3BE9" w:rsidRPr="00F05D3C" w:rsidRDefault="002E5134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gramStart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К-И</w:t>
            </w:r>
            <w:proofErr w:type="gramEnd"/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</w:t>
            </w:r>
            <w:r w:rsidR="008F532A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иципального </w:t>
            </w:r>
            <w:r w:rsidR="00543BE9" w:rsidRPr="00F05D3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8F532A" w:rsidRPr="00F05D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532A" w:rsidRPr="00F05D3C" w:rsidRDefault="008F532A" w:rsidP="00FF01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243A" w:rsidRPr="00F05D3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63930" w:rsidRPr="00F05D3C" w:rsidTr="00387C61">
        <w:trPr>
          <w:trHeight w:val="729"/>
        </w:trPr>
        <w:tc>
          <w:tcPr>
            <w:tcW w:w="817" w:type="dxa"/>
          </w:tcPr>
          <w:p w:rsidR="00663930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</w:tcPr>
          <w:p w:rsidR="00663930" w:rsidRPr="00F05D3C" w:rsidRDefault="002A3889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</w:t>
            </w:r>
            <w:r w:rsidR="00DA301D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безопасности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  <w:r w:rsidR="00DA301D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63930" w:rsidRPr="00F05D3C" w:rsidRDefault="00663930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63930" w:rsidRPr="00F05D3C" w:rsidRDefault="00663930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3930" w:rsidRPr="00F05D3C" w:rsidRDefault="00663930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3930" w:rsidRPr="00F05D3C" w:rsidRDefault="00663930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3930" w:rsidRPr="00F05D3C" w:rsidRDefault="00663930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89" w:rsidRPr="00F05D3C" w:rsidTr="00387C61">
        <w:trPr>
          <w:trHeight w:val="729"/>
        </w:trPr>
        <w:tc>
          <w:tcPr>
            <w:tcW w:w="817" w:type="dxa"/>
          </w:tcPr>
          <w:p w:rsidR="002A3889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77" w:type="dxa"/>
          </w:tcPr>
          <w:p w:rsidR="002A3889" w:rsidRPr="00F05D3C" w:rsidRDefault="00DA301D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охраны жизни и здоровья граждан, их законных прав на безопасные условия</w:t>
            </w:r>
            <w:r w:rsidR="00B8243A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движения на дорогах </w:t>
            </w:r>
            <w:proofErr w:type="spellStart"/>
            <w:proofErr w:type="gramStart"/>
            <w:r w:rsidR="00B8243A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="00B8243A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551" w:type="dxa"/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A3889" w:rsidRPr="00F05D3C" w:rsidRDefault="002A3889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43A" w:rsidRPr="00F05D3C" w:rsidTr="00387C61">
        <w:trPr>
          <w:trHeight w:val="729"/>
        </w:trPr>
        <w:tc>
          <w:tcPr>
            <w:tcW w:w="817" w:type="dxa"/>
          </w:tcPr>
          <w:p w:rsidR="00B8243A" w:rsidRPr="00F05D3C" w:rsidRDefault="004E61FE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2066" w:rsidRPr="00F05D3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77" w:type="dxa"/>
          </w:tcPr>
          <w:p w:rsidR="00B8243A" w:rsidRPr="00F05D3C" w:rsidRDefault="00B8243A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«Противодействие распространению наркомании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551" w:type="dxa"/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8243A" w:rsidRPr="00F05D3C" w:rsidRDefault="00B8243A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43A" w:rsidRPr="00F05D3C" w:rsidTr="00387C61">
        <w:trPr>
          <w:trHeight w:val="729"/>
        </w:trPr>
        <w:tc>
          <w:tcPr>
            <w:tcW w:w="817" w:type="dxa"/>
          </w:tcPr>
          <w:p w:rsidR="00B8243A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77" w:type="dxa"/>
          </w:tcPr>
          <w:p w:rsidR="00B8243A" w:rsidRPr="00F05D3C" w:rsidRDefault="00B8243A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«Допризывная подготовка молодежи </w:t>
            </w:r>
            <w:proofErr w:type="spell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2551" w:type="dxa"/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8243A" w:rsidRPr="00F05D3C" w:rsidRDefault="00B8243A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43A" w:rsidRPr="00F05D3C" w:rsidRDefault="00B8243A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89" w:rsidRPr="00F05D3C" w:rsidTr="00387C61">
        <w:trPr>
          <w:trHeight w:val="729"/>
        </w:trPr>
        <w:tc>
          <w:tcPr>
            <w:tcW w:w="817" w:type="dxa"/>
          </w:tcPr>
          <w:p w:rsidR="002A3889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977" w:type="dxa"/>
          </w:tcPr>
          <w:p w:rsidR="002A3889" w:rsidRPr="00F05D3C" w:rsidRDefault="00B8243A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«Противодействие террористическим</w:t>
            </w:r>
            <w:r w:rsidR="00680B30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проявлениям на </w:t>
            </w:r>
            <w:proofErr w:type="spellStart"/>
            <w:r w:rsidR="00680B30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территории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Катав-Ивановскогомуниципального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A3889" w:rsidRPr="00F05D3C" w:rsidRDefault="002A3889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3889" w:rsidRPr="00F05D3C" w:rsidRDefault="002A3889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A72" w:rsidRPr="00F05D3C" w:rsidTr="00387C61">
        <w:trPr>
          <w:trHeight w:val="729"/>
        </w:trPr>
        <w:tc>
          <w:tcPr>
            <w:tcW w:w="817" w:type="dxa"/>
          </w:tcPr>
          <w:p w:rsidR="0044584B" w:rsidRPr="00F05D3C" w:rsidRDefault="0044584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D22A72" w:rsidRPr="00F05D3C" w:rsidRDefault="00D22A72" w:rsidP="00FF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2A72" w:rsidRPr="00F05D3C" w:rsidRDefault="00D22A72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«Профилактики и противодействия проявлениям экстремизма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2017-2019 годы»</w:t>
            </w:r>
          </w:p>
        </w:tc>
        <w:tc>
          <w:tcPr>
            <w:tcW w:w="2551" w:type="dxa"/>
          </w:tcPr>
          <w:p w:rsidR="00D22A72" w:rsidRPr="00F05D3C" w:rsidRDefault="00D22A7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по взаимодействию с правоохранительными и военными органами)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22A72" w:rsidRPr="00F05D3C" w:rsidRDefault="00D22A72" w:rsidP="00FF01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22A72" w:rsidRPr="00F05D3C" w:rsidRDefault="00D22A7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22A72" w:rsidRPr="00F05D3C" w:rsidRDefault="00D22A7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22A72" w:rsidRPr="00F05D3C" w:rsidRDefault="00D22A7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46BB2" w:rsidRPr="00F05D3C" w:rsidTr="00387C61">
        <w:trPr>
          <w:trHeight w:val="729"/>
        </w:trPr>
        <w:tc>
          <w:tcPr>
            <w:tcW w:w="817" w:type="dxa"/>
          </w:tcPr>
          <w:p w:rsidR="00D46BB2" w:rsidRPr="00F05D3C" w:rsidRDefault="009D0B5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46BB2" w:rsidRPr="00F05D3C" w:rsidRDefault="00D46BB2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 w:rsidR="00CF658E" w:rsidRPr="00F05D3C">
              <w:rPr>
                <w:rFonts w:ascii="Times New Roman" w:hAnsi="Times New Roman" w:cs="Times New Roman"/>
                <w:sz w:val="24"/>
                <w:szCs w:val="24"/>
              </w:rPr>
              <w:t>льная программа «Противодействия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</w:t>
            </w:r>
            <w:proofErr w:type="spellStart"/>
            <w:r w:rsidR="00CF658E"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r w:rsidR="00CF658E" w:rsidRPr="00F05D3C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муниципальном</w:t>
            </w:r>
            <w:proofErr w:type="spellEnd"/>
            <w:r w:rsidR="00CF658E" w:rsidRPr="00F05D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районе</w:t>
            </w:r>
            <w:r w:rsidR="00272D58" w:rsidRPr="00F05D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2017-2020 годы».</w:t>
            </w:r>
          </w:p>
        </w:tc>
        <w:tc>
          <w:tcPr>
            <w:tcW w:w="2551" w:type="dxa"/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</w:t>
            </w:r>
            <w:r w:rsidR="00B8243A" w:rsidRPr="00F05D3C">
              <w:rPr>
                <w:rFonts w:ascii="Times New Roman" w:hAnsi="Times New Roman" w:cs="Times New Roman"/>
                <w:sz w:val="24"/>
                <w:szCs w:val="24"/>
              </w:rPr>
              <w:t>ановского</w:t>
            </w:r>
            <w:proofErr w:type="spellEnd"/>
            <w:proofErr w:type="gramEnd"/>
            <w:r w:rsidR="00B8243A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46BB2" w:rsidRPr="00F05D3C" w:rsidRDefault="000F52EC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6BB2" w:rsidRPr="00F05D3C" w:rsidRDefault="00D46BB2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информационного общества и формирование электронного муниципалитета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2017-2019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(отдел информационных техноло</w:t>
            </w:r>
            <w:r w:rsidR="00B8243A" w:rsidRPr="00F05D3C">
              <w:rPr>
                <w:rFonts w:ascii="Times New Roman" w:hAnsi="Times New Roman" w:cs="Times New Roman"/>
                <w:sz w:val="24"/>
                <w:szCs w:val="24"/>
              </w:rPr>
              <w:t>гий и связей с общественностью)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4584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E0080D" w:rsidRPr="00F05D3C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и р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азвитие улично-дорожной сети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2015-2017 годы» 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4584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42CB" w:rsidRPr="00F05D3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leftChars="-1" w:left="-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«Содержание автомобильных дорог общего пользования»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4584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42CB" w:rsidRPr="00F05D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firstLine="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«Ремонт автомобильных дорог</w:t>
            </w:r>
            <w:r w:rsidR="0093565D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565D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общего пользования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4584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6442CB" w:rsidRPr="00F05D3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firstLine="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E61FE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«Благоустройство территории населенных пунктов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2015-2017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E61FE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2CB" w:rsidRPr="00F05D3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 «Асфальтирование </w:t>
            </w:r>
            <w:proofErr w:type="spell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внутридворовых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проездов»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565D" w:rsidRPr="00F05D3C" w:rsidTr="00387C61">
        <w:trPr>
          <w:trHeight w:val="729"/>
        </w:trPr>
        <w:tc>
          <w:tcPr>
            <w:tcW w:w="817" w:type="dxa"/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7" w:type="dxa"/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«Обустройство детских площадок»</w:t>
            </w:r>
          </w:p>
        </w:tc>
        <w:tc>
          <w:tcPr>
            <w:tcW w:w="2551" w:type="dxa"/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65D" w:rsidRPr="00F05D3C" w:rsidRDefault="0093565D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4E61FE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42CB" w:rsidRPr="00F05D3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«Прочие мероприятия по благоустройству»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сфере строительства, жилищно-коммунального хозяйства, транспорта и оздоровления экологической обстановки на 2016-2018</w:t>
            </w:r>
            <w:r w:rsidR="00F05D3C" w:rsidRPr="00F05D3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«Модернизация объектов коммунальной инфраструктуры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2016-201</w:t>
            </w:r>
            <w:r w:rsidR="00F05D3C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гг.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«Природоохранных мероприятий оздоровления экологической обстановки </w:t>
            </w:r>
            <w:proofErr w:type="spellStart"/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вКатав-Ивановском</w:t>
            </w:r>
            <w:proofErr w:type="spellEnd"/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муниципальном  </w:t>
            </w:r>
            <w:proofErr w:type="gramStart"/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районе</w:t>
            </w:r>
            <w:proofErr w:type="gramEnd"/>
            <w:r w:rsidR="00B71325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A1A93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2017 год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1FE" w:rsidRPr="00F05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«Капитальное строительство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  <w:r w:rsidR="008A1A93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2016-2018 годы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«Оказание молодым семьям государственной поддержки для улучшения жилищных условий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2017-2020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«Переселение в 2015-2017 году граждан из аварийного жилищного фонда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C62066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обеспечение деятельности приоритетных направлений в сфере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2016-2020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Катав-Ивановскогомуницип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«Формирование кадровой политики </w:t>
            </w:r>
            <w:proofErr w:type="spell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«Улучшение условий и охраны труда в образовательных организациях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«Поддержка и развитие одаренных детей и талантливой молодежи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«Повышение уровня пожарной безопасности образовательных организаций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«Повышение энергетической эффективности и сокращения 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энергетических издержек  в образовательных организациях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2016-2020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«Поддержка и развитие дошкольного образования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 на 2016-2025 годы.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УКХ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сохранение культуры и искусства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2016-2018 года»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Ивановского муниципального района»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«Укрепление материально-технической базы, ремонт учреждений подведомственных Управлению культуры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«Развитие и сохранение историко-культурного наследия </w:t>
            </w:r>
            <w:proofErr w:type="spell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вКатав-Ивановском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муниципальном </w:t>
            </w:r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районе</w:t>
            </w:r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2016-2018 гг.» 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«Развитие системы художественного образования, выявление и поддержка молодых дарований"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«Обеспечение доступности информационных ресурсов населению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через библиотечное </w:t>
            </w:r>
            <w:r w:rsidR="00383117"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обслуживание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«Сохранение традиционного художественного творчества, национальных культур и развития </w:t>
            </w:r>
            <w:proofErr w:type="spell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культурно-досуговой</w:t>
            </w:r>
            <w:proofErr w:type="spell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деятельности 2016-2018 гг.»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по повышению уровня противопожарной безопасности учреждений культуры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D7935" w:rsidRPr="00F05D3C" w:rsidRDefault="00DD7935" w:rsidP="00FF01A3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442CB" w:rsidRPr="00F05D3C" w:rsidRDefault="006442CB" w:rsidP="00FF01A3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«Энергосбережения </w:t>
            </w:r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управления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на 2016-2018 годы»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культуры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D7935" w:rsidRPr="00F05D3C" w:rsidRDefault="00DD7935" w:rsidP="00FF01A3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442CB" w:rsidRPr="00F05D3C" w:rsidRDefault="006442CB" w:rsidP="00FF01A3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F254F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42CB" w:rsidRPr="00F05D3C" w:rsidTr="00387C61">
        <w:trPr>
          <w:trHeight w:val="729"/>
        </w:trPr>
        <w:tc>
          <w:tcPr>
            <w:tcW w:w="81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эффективности мер 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защите и поддержке населения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на 2017-2019 годы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EB4DA1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 «Комплексный центр социального обслуживания»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442CB" w:rsidRPr="00F05D3C" w:rsidTr="00387C61">
        <w:trPr>
          <w:trHeight w:val="1175"/>
        </w:trPr>
        <w:tc>
          <w:tcPr>
            <w:tcW w:w="817" w:type="dxa"/>
          </w:tcPr>
          <w:p w:rsidR="006442CB" w:rsidRPr="00F05D3C" w:rsidRDefault="0044584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«Снижение административных барьеров, оптимизация и повышение качества предоставления государственных и муниципальных услуг, в том числе на базе многофункционального центра по оказанию государственных и муниципальных услуг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2017 год»</w:t>
            </w:r>
          </w:p>
        </w:tc>
        <w:tc>
          <w:tcPr>
            <w:tcW w:w="2551" w:type="dxa"/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услуг»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42CB" w:rsidRPr="00F05D3C" w:rsidRDefault="006442CB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4937" w:rsidRPr="00F05D3C" w:rsidTr="00387C61">
        <w:trPr>
          <w:trHeight w:val="1175"/>
        </w:trPr>
        <w:tc>
          <w:tcPr>
            <w:tcW w:w="817" w:type="dxa"/>
          </w:tcPr>
          <w:p w:rsidR="00764937" w:rsidRPr="00F05D3C" w:rsidRDefault="00764937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584B" w:rsidRPr="00F0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64937" w:rsidRPr="00F05D3C" w:rsidRDefault="00764937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ВИЧ-инфекции и </w:t>
            </w:r>
            <w:r w:rsidR="00D231CF"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вирусных </w:t>
            </w: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гепатитов</w:t>
            </w:r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и С на территории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период 2017-2018гг.» </w:t>
            </w:r>
          </w:p>
        </w:tc>
        <w:tc>
          <w:tcPr>
            <w:tcW w:w="2551" w:type="dxa"/>
          </w:tcPr>
          <w:p w:rsidR="00764937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ГБУЗ «Районная больница г.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Катав-Ивановска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64937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64937" w:rsidRPr="00F05D3C" w:rsidRDefault="006224CC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64937" w:rsidRPr="00F05D3C" w:rsidRDefault="006224CC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937" w:rsidRPr="00F05D3C" w:rsidRDefault="006224CC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9376D" w:rsidRPr="00D46BB2" w:rsidTr="00387C61">
        <w:trPr>
          <w:trHeight w:val="1175"/>
        </w:trPr>
        <w:tc>
          <w:tcPr>
            <w:tcW w:w="817" w:type="dxa"/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туберкулеза на территории </w:t>
            </w:r>
            <w:proofErr w:type="spellStart"/>
            <w:proofErr w:type="gram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spellEnd"/>
            <w:proofErr w:type="gram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период  2017-2019г.»</w:t>
            </w:r>
          </w:p>
        </w:tc>
        <w:tc>
          <w:tcPr>
            <w:tcW w:w="2551" w:type="dxa"/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 xml:space="preserve">ГБУЗ «Районная больница г. </w:t>
            </w:r>
            <w:proofErr w:type="spellStart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Катав-Ивановска</w:t>
            </w:r>
            <w:proofErr w:type="spellEnd"/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376D" w:rsidRPr="00F05D3C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376D" w:rsidRPr="00383117" w:rsidRDefault="0029376D" w:rsidP="00FF01A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D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98302B" w:rsidRPr="001E0126" w:rsidRDefault="0098302B" w:rsidP="00BE4E5E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sectPr w:rsidR="0098302B" w:rsidRPr="001E0126" w:rsidSect="00FF01A3">
      <w:footerReference w:type="default" r:id="rId8"/>
      <w:pgSz w:w="11906" w:h="16838" w:code="9"/>
      <w:pgMar w:top="851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CEC" w:rsidRDefault="00B90CEC" w:rsidP="00D523AB">
      <w:pPr>
        <w:spacing w:after="0" w:line="240" w:lineRule="auto"/>
      </w:pPr>
      <w:r>
        <w:separator/>
      </w:r>
    </w:p>
  </w:endnote>
  <w:endnote w:type="continuationSeparator" w:id="1">
    <w:p w:rsidR="00B90CEC" w:rsidRDefault="00B90CEC" w:rsidP="00D5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27688"/>
    </w:sdtPr>
    <w:sdtContent>
      <w:p w:rsidR="00C657A8" w:rsidRDefault="00E73207">
        <w:pPr>
          <w:pStyle w:val="a9"/>
          <w:jc w:val="center"/>
        </w:pPr>
        <w:fldSimple w:instr=" PAGE   \* MERGEFORMAT ">
          <w:r w:rsidR="004A6A8D">
            <w:rPr>
              <w:noProof/>
            </w:rPr>
            <w:t>1</w:t>
          </w:r>
        </w:fldSimple>
      </w:p>
    </w:sdtContent>
  </w:sdt>
  <w:p w:rsidR="00AC418B" w:rsidRDefault="00AC41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CEC" w:rsidRDefault="00B90CEC" w:rsidP="00D523AB">
      <w:pPr>
        <w:spacing w:after="0" w:line="240" w:lineRule="auto"/>
      </w:pPr>
      <w:r>
        <w:separator/>
      </w:r>
    </w:p>
  </w:footnote>
  <w:footnote w:type="continuationSeparator" w:id="1">
    <w:p w:rsidR="00B90CEC" w:rsidRDefault="00B90CEC" w:rsidP="00D52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3104"/>
    <w:multiLevelType w:val="hybridMultilevel"/>
    <w:tmpl w:val="6EFAC4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95DDA"/>
    <w:multiLevelType w:val="hybridMultilevel"/>
    <w:tmpl w:val="6B46E9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0126"/>
    <w:rsid w:val="0000211B"/>
    <w:rsid w:val="00004B59"/>
    <w:rsid w:val="00017BBC"/>
    <w:rsid w:val="000275BE"/>
    <w:rsid w:val="000311D6"/>
    <w:rsid w:val="00043823"/>
    <w:rsid w:val="00057BE4"/>
    <w:rsid w:val="00060E5F"/>
    <w:rsid w:val="0006509C"/>
    <w:rsid w:val="00065E69"/>
    <w:rsid w:val="0006725B"/>
    <w:rsid w:val="000858A2"/>
    <w:rsid w:val="00092E58"/>
    <w:rsid w:val="000A2D6A"/>
    <w:rsid w:val="000A7C97"/>
    <w:rsid w:val="000C7AC5"/>
    <w:rsid w:val="000D174C"/>
    <w:rsid w:val="000D266C"/>
    <w:rsid w:val="000D69A8"/>
    <w:rsid w:val="000E0FFA"/>
    <w:rsid w:val="000E7AA1"/>
    <w:rsid w:val="000E7FDD"/>
    <w:rsid w:val="000F1C5B"/>
    <w:rsid w:val="000F52EC"/>
    <w:rsid w:val="00100DF5"/>
    <w:rsid w:val="00111D7C"/>
    <w:rsid w:val="001209C4"/>
    <w:rsid w:val="00135765"/>
    <w:rsid w:val="00135C28"/>
    <w:rsid w:val="001411A7"/>
    <w:rsid w:val="001420E9"/>
    <w:rsid w:val="001454FB"/>
    <w:rsid w:val="00154D63"/>
    <w:rsid w:val="00156806"/>
    <w:rsid w:val="001733D3"/>
    <w:rsid w:val="00173A1C"/>
    <w:rsid w:val="00174F8F"/>
    <w:rsid w:val="00176A24"/>
    <w:rsid w:val="00185D1A"/>
    <w:rsid w:val="00186133"/>
    <w:rsid w:val="0018617B"/>
    <w:rsid w:val="001958E3"/>
    <w:rsid w:val="001A0212"/>
    <w:rsid w:val="001B43C4"/>
    <w:rsid w:val="001E0126"/>
    <w:rsid w:val="001E0745"/>
    <w:rsid w:val="001E3BA3"/>
    <w:rsid w:val="001F2785"/>
    <w:rsid w:val="002129C9"/>
    <w:rsid w:val="0021646F"/>
    <w:rsid w:val="00230C6F"/>
    <w:rsid w:val="002324A6"/>
    <w:rsid w:val="00261962"/>
    <w:rsid w:val="0027213C"/>
    <w:rsid w:val="00272D58"/>
    <w:rsid w:val="00275992"/>
    <w:rsid w:val="0029376D"/>
    <w:rsid w:val="00294E00"/>
    <w:rsid w:val="00297C72"/>
    <w:rsid w:val="002A3889"/>
    <w:rsid w:val="002C1880"/>
    <w:rsid w:val="002C38E4"/>
    <w:rsid w:val="002D1533"/>
    <w:rsid w:val="002D1D83"/>
    <w:rsid w:val="002E5134"/>
    <w:rsid w:val="002F1800"/>
    <w:rsid w:val="003158A1"/>
    <w:rsid w:val="003223FB"/>
    <w:rsid w:val="00325AD1"/>
    <w:rsid w:val="003261FD"/>
    <w:rsid w:val="003419AD"/>
    <w:rsid w:val="0035265B"/>
    <w:rsid w:val="003674F6"/>
    <w:rsid w:val="00372C5D"/>
    <w:rsid w:val="00375EAD"/>
    <w:rsid w:val="00383117"/>
    <w:rsid w:val="00387C61"/>
    <w:rsid w:val="00392D20"/>
    <w:rsid w:val="00397FF3"/>
    <w:rsid w:val="003A2EFE"/>
    <w:rsid w:val="003B7D89"/>
    <w:rsid w:val="003C1493"/>
    <w:rsid w:val="003C1E9E"/>
    <w:rsid w:val="003C540B"/>
    <w:rsid w:val="003E5AFC"/>
    <w:rsid w:val="00400C07"/>
    <w:rsid w:val="00412B95"/>
    <w:rsid w:val="004200AA"/>
    <w:rsid w:val="00420B2E"/>
    <w:rsid w:val="00444BFE"/>
    <w:rsid w:val="0044584B"/>
    <w:rsid w:val="00453FDB"/>
    <w:rsid w:val="004632E6"/>
    <w:rsid w:val="00464278"/>
    <w:rsid w:val="00465FCE"/>
    <w:rsid w:val="0049408B"/>
    <w:rsid w:val="004A5FE1"/>
    <w:rsid w:val="004A6A8D"/>
    <w:rsid w:val="004C3314"/>
    <w:rsid w:val="004C7C50"/>
    <w:rsid w:val="004D3ABC"/>
    <w:rsid w:val="004E2838"/>
    <w:rsid w:val="004E61FE"/>
    <w:rsid w:val="004F1115"/>
    <w:rsid w:val="004F25B2"/>
    <w:rsid w:val="00521C71"/>
    <w:rsid w:val="00527118"/>
    <w:rsid w:val="00530BBE"/>
    <w:rsid w:val="00533B7A"/>
    <w:rsid w:val="00535DF7"/>
    <w:rsid w:val="00536CB5"/>
    <w:rsid w:val="00537F43"/>
    <w:rsid w:val="00543BE9"/>
    <w:rsid w:val="00550C5E"/>
    <w:rsid w:val="005542A9"/>
    <w:rsid w:val="00557C44"/>
    <w:rsid w:val="00573B6D"/>
    <w:rsid w:val="00592F9C"/>
    <w:rsid w:val="005962D5"/>
    <w:rsid w:val="005A0D7B"/>
    <w:rsid w:val="005A42CF"/>
    <w:rsid w:val="005B2E21"/>
    <w:rsid w:val="005C3C54"/>
    <w:rsid w:val="005C72E6"/>
    <w:rsid w:val="005D24EA"/>
    <w:rsid w:val="005D4FD7"/>
    <w:rsid w:val="005D7A7A"/>
    <w:rsid w:val="005E2EF3"/>
    <w:rsid w:val="005E7777"/>
    <w:rsid w:val="005F6240"/>
    <w:rsid w:val="00605AB3"/>
    <w:rsid w:val="00605B20"/>
    <w:rsid w:val="00620C83"/>
    <w:rsid w:val="006224CC"/>
    <w:rsid w:val="006232E7"/>
    <w:rsid w:val="006442CB"/>
    <w:rsid w:val="00646022"/>
    <w:rsid w:val="00663930"/>
    <w:rsid w:val="00663C85"/>
    <w:rsid w:val="00665ACD"/>
    <w:rsid w:val="00671994"/>
    <w:rsid w:val="00677CCE"/>
    <w:rsid w:val="00680B30"/>
    <w:rsid w:val="00687902"/>
    <w:rsid w:val="00695E63"/>
    <w:rsid w:val="006F5CA9"/>
    <w:rsid w:val="007004A3"/>
    <w:rsid w:val="007151FD"/>
    <w:rsid w:val="007420B1"/>
    <w:rsid w:val="007453E5"/>
    <w:rsid w:val="00756C7E"/>
    <w:rsid w:val="00757D5B"/>
    <w:rsid w:val="0076421F"/>
    <w:rsid w:val="00764937"/>
    <w:rsid w:val="00770D6A"/>
    <w:rsid w:val="007835BF"/>
    <w:rsid w:val="0079551C"/>
    <w:rsid w:val="007A01CF"/>
    <w:rsid w:val="007A38F5"/>
    <w:rsid w:val="007A44FA"/>
    <w:rsid w:val="007B7E68"/>
    <w:rsid w:val="007C1934"/>
    <w:rsid w:val="007D2ACE"/>
    <w:rsid w:val="007D71E1"/>
    <w:rsid w:val="007F467E"/>
    <w:rsid w:val="00814AEB"/>
    <w:rsid w:val="00826313"/>
    <w:rsid w:val="00832A9F"/>
    <w:rsid w:val="00834941"/>
    <w:rsid w:val="00835378"/>
    <w:rsid w:val="00841548"/>
    <w:rsid w:val="00843B09"/>
    <w:rsid w:val="00850321"/>
    <w:rsid w:val="0086314D"/>
    <w:rsid w:val="0086361B"/>
    <w:rsid w:val="008715E5"/>
    <w:rsid w:val="00872D90"/>
    <w:rsid w:val="0089011A"/>
    <w:rsid w:val="008A1A93"/>
    <w:rsid w:val="008B2EA6"/>
    <w:rsid w:val="008B36AD"/>
    <w:rsid w:val="008B6997"/>
    <w:rsid w:val="008C7DCC"/>
    <w:rsid w:val="008D5E1C"/>
    <w:rsid w:val="008F532A"/>
    <w:rsid w:val="00906AB9"/>
    <w:rsid w:val="00931C8A"/>
    <w:rsid w:val="0093565D"/>
    <w:rsid w:val="00936435"/>
    <w:rsid w:val="00943495"/>
    <w:rsid w:val="0096353A"/>
    <w:rsid w:val="00976389"/>
    <w:rsid w:val="00980BED"/>
    <w:rsid w:val="009814F9"/>
    <w:rsid w:val="0098302B"/>
    <w:rsid w:val="009837E8"/>
    <w:rsid w:val="00994EF9"/>
    <w:rsid w:val="009A337E"/>
    <w:rsid w:val="009A6D19"/>
    <w:rsid w:val="009C490A"/>
    <w:rsid w:val="009C7180"/>
    <w:rsid w:val="009D031D"/>
    <w:rsid w:val="009D0B52"/>
    <w:rsid w:val="009D26D8"/>
    <w:rsid w:val="009D4FB2"/>
    <w:rsid w:val="009D502F"/>
    <w:rsid w:val="009D5483"/>
    <w:rsid w:val="009E56EE"/>
    <w:rsid w:val="009E5EE3"/>
    <w:rsid w:val="009F3F55"/>
    <w:rsid w:val="00A102E9"/>
    <w:rsid w:val="00A12DC7"/>
    <w:rsid w:val="00A2425B"/>
    <w:rsid w:val="00A268FB"/>
    <w:rsid w:val="00A302F5"/>
    <w:rsid w:val="00A62852"/>
    <w:rsid w:val="00A67817"/>
    <w:rsid w:val="00A72BB9"/>
    <w:rsid w:val="00A76A30"/>
    <w:rsid w:val="00A8721C"/>
    <w:rsid w:val="00AA2372"/>
    <w:rsid w:val="00AB302E"/>
    <w:rsid w:val="00AC1DA1"/>
    <w:rsid w:val="00AC418B"/>
    <w:rsid w:val="00AD568C"/>
    <w:rsid w:val="00AE3A8E"/>
    <w:rsid w:val="00AE40C2"/>
    <w:rsid w:val="00B0673C"/>
    <w:rsid w:val="00B17A3A"/>
    <w:rsid w:val="00B23D5B"/>
    <w:rsid w:val="00B31478"/>
    <w:rsid w:val="00B537BA"/>
    <w:rsid w:val="00B64FE8"/>
    <w:rsid w:val="00B71325"/>
    <w:rsid w:val="00B8243A"/>
    <w:rsid w:val="00B90CEC"/>
    <w:rsid w:val="00BA5E7E"/>
    <w:rsid w:val="00BA65C5"/>
    <w:rsid w:val="00BB53B1"/>
    <w:rsid w:val="00BC2367"/>
    <w:rsid w:val="00BC489C"/>
    <w:rsid w:val="00BC5701"/>
    <w:rsid w:val="00BC7534"/>
    <w:rsid w:val="00BD0C48"/>
    <w:rsid w:val="00BE4E5E"/>
    <w:rsid w:val="00BF12C1"/>
    <w:rsid w:val="00BF1448"/>
    <w:rsid w:val="00BF1DF4"/>
    <w:rsid w:val="00BF1FA8"/>
    <w:rsid w:val="00C017B6"/>
    <w:rsid w:val="00C07A11"/>
    <w:rsid w:val="00C14D93"/>
    <w:rsid w:val="00C244C0"/>
    <w:rsid w:val="00C2710C"/>
    <w:rsid w:val="00C3018C"/>
    <w:rsid w:val="00C3208C"/>
    <w:rsid w:val="00C350A3"/>
    <w:rsid w:val="00C352F9"/>
    <w:rsid w:val="00C475F7"/>
    <w:rsid w:val="00C62066"/>
    <w:rsid w:val="00C63C3D"/>
    <w:rsid w:val="00C64123"/>
    <w:rsid w:val="00C657A8"/>
    <w:rsid w:val="00C716A6"/>
    <w:rsid w:val="00C72806"/>
    <w:rsid w:val="00C84BA1"/>
    <w:rsid w:val="00CC33A8"/>
    <w:rsid w:val="00CC4333"/>
    <w:rsid w:val="00CE0715"/>
    <w:rsid w:val="00CE654B"/>
    <w:rsid w:val="00CF658E"/>
    <w:rsid w:val="00D20AA8"/>
    <w:rsid w:val="00D22A72"/>
    <w:rsid w:val="00D231CF"/>
    <w:rsid w:val="00D31CC1"/>
    <w:rsid w:val="00D3535A"/>
    <w:rsid w:val="00D43199"/>
    <w:rsid w:val="00D43DA1"/>
    <w:rsid w:val="00D45F6B"/>
    <w:rsid w:val="00D4629C"/>
    <w:rsid w:val="00D465C0"/>
    <w:rsid w:val="00D46BB2"/>
    <w:rsid w:val="00D51FD7"/>
    <w:rsid w:val="00D523AB"/>
    <w:rsid w:val="00D57E86"/>
    <w:rsid w:val="00D641C3"/>
    <w:rsid w:val="00D67D47"/>
    <w:rsid w:val="00D7029D"/>
    <w:rsid w:val="00D759D4"/>
    <w:rsid w:val="00DA1AD8"/>
    <w:rsid w:val="00DA262B"/>
    <w:rsid w:val="00DA301D"/>
    <w:rsid w:val="00DD20ED"/>
    <w:rsid w:val="00DD7935"/>
    <w:rsid w:val="00E0080D"/>
    <w:rsid w:val="00E00A3E"/>
    <w:rsid w:val="00E10E9C"/>
    <w:rsid w:val="00E11E1E"/>
    <w:rsid w:val="00E22980"/>
    <w:rsid w:val="00E31BC1"/>
    <w:rsid w:val="00E344B8"/>
    <w:rsid w:val="00E45AB7"/>
    <w:rsid w:val="00E51E89"/>
    <w:rsid w:val="00E62724"/>
    <w:rsid w:val="00E73207"/>
    <w:rsid w:val="00E738C9"/>
    <w:rsid w:val="00EB2959"/>
    <w:rsid w:val="00EB4DA1"/>
    <w:rsid w:val="00EC0457"/>
    <w:rsid w:val="00EC447E"/>
    <w:rsid w:val="00EC65A0"/>
    <w:rsid w:val="00EC723B"/>
    <w:rsid w:val="00EC7563"/>
    <w:rsid w:val="00ED1BB9"/>
    <w:rsid w:val="00ED2B8B"/>
    <w:rsid w:val="00EE59FE"/>
    <w:rsid w:val="00F04876"/>
    <w:rsid w:val="00F04B24"/>
    <w:rsid w:val="00F05D3C"/>
    <w:rsid w:val="00F06F81"/>
    <w:rsid w:val="00F11A5A"/>
    <w:rsid w:val="00F11B63"/>
    <w:rsid w:val="00F254FB"/>
    <w:rsid w:val="00F25C9C"/>
    <w:rsid w:val="00F26EC4"/>
    <w:rsid w:val="00F30B36"/>
    <w:rsid w:val="00F411CA"/>
    <w:rsid w:val="00F42E19"/>
    <w:rsid w:val="00F44076"/>
    <w:rsid w:val="00F47121"/>
    <w:rsid w:val="00F67789"/>
    <w:rsid w:val="00F70C39"/>
    <w:rsid w:val="00F806F0"/>
    <w:rsid w:val="00F80720"/>
    <w:rsid w:val="00F80E17"/>
    <w:rsid w:val="00FA0592"/>
    <w:rsid w:val="00FA6728"/>
    <w:rsid w:val="00FA7E3C"/>
    <w:rsid w:val="00FC40ED"/>
    <w:rsid w:val="00FD56A8"/>
    <w:rsid w:val="00FD6D3B"/>
    <w:rsid w:val="00FF01A3"/>
    <w:rsid w:val="00FF35B2"/>
    <w:rsid w:val="00FF453F"/>
    <w:rsid w:val="00FF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23701-C2B7-469F-BA91-E636DD9B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13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User</cp:lastModifiedBy>
  <cp:revision>46</cp:revision>
  <cp:lastPrinted>2016-12-07T03:19:00Z</cp:lastPrinted>
  <dcterms:created xsi:type="dcterms:W3CDTF">2016-11-25T03:48:00Z</dcterms:created>
  <dcterms:modified xsi:type="dcterms:W3CDTF">2016-12-28T09:11:00Z</dcterms:modified>
</cp:coreProperties>
</file>